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A" w:rsidRDefault="00B1277A" w:rsidP="006C5803">
      <w:pPr>
        <w:ind w:firstLine="708"/>
        <w:jc w:val="both"/>
        <w:rPr>
          <w:sz w:val="28"/>
          <w:szCs w:val="28"/>
        </w:rPr>
      </w:pPr>
      <w:r w:rsidRPr="006C5803">
        <w:rPr>
          <w:sz w:val="28"/>
          <w:szCs w:val="28"/>
        </w:rPr>
        <w:t xml:space="preserve">Dnia 15 października 2015 roku  czwarte klasy zorganizowały uroczyste ślubowanie dla klasy I technikum i klasy I zasadniczej szkoły zawodowej, po którym mieliśmy stać się pełnoprawnymi członkami społeczności szkolnej. Klaudia i Angelika wprowadziły zebranych w tę uroczystość przypominając o obchodzonym dzień wcześniej Dniu Komisji Edukacji Narodowej. Następnie Dawid przeprowadził dla nas akt ślubowania. Kolejnym punktem było wyróżnienie i nagrodzenie uczniów którzy uzyskali najwyższe wyniki na egzaminie potwierdzającym kwalifikacje zawodowe. Następnie dyrektor wyróżnił nauczycieli oraz pracowników szkoły: p. A. </w:t>
      </w:r>
      <w:proofErr w:type="spellStart"/>
      <w:r w:rsidRPr="006C5803">
        <w:rPr>
          <w:sz w:val="28"/>
          <w:szCs w:val="28"/>
        </w:rPr>
        <w:t>Ligman</w:t>
      </w:r>
      <w:proofErr w:type="spellEnd"/>
      <w:r w:rsidRPr="006C5803">
        <w:rPr>
          <w:sz w:val="28"/>
          <w:szCs w:val="28"/>
        </w:rPr>
        <w:t xml:space="preserve">, p. A. Kowalewską, p. R. </w:t>
      </w:r>
      <w:proofErr w:type="spellStart"/>
      <w:r w:rsidRPr="006C5803">
        <w:rPr>
          <w:sz w:val="28"/>
          <w:szCs w:val="28"/>
        </w:rPr>
        <w:t>Jurak</w:t>
      </w:r>
      <w:proofErr w:type="spellEnd"/>
      <w:r w:rsidRPr="006C5803">
        <w:rPr>
          <w:sz w:val="28"/>
          <w:szCs w:val="28"/>
        </w:rPr>
        <w:t xml:space="preserve"> – </w:t>
      </w:r>
      <w:proofErr w:type="spellStart"/>
      <w:r w:rsidRPr="006C5803">
        <w:rPr>
          <w:sz w:val="28"/>
          <w:szCs w:val="28"/>
        </w:rPr>
        <w:t>Muziewicz</w:t>
      </w:r>
      <w:proofErr w:type="spellEnd"/>
      <w:r w:rsidRPr="006C5803">
        <w:rPr>
          <w:sz w:val="28"/>
          <w:szCs w:val="28"/>
        </w:rPr>
        <w:t xml:space="preserve">, p. Mariolę </w:t>
      </w:r>
      <w:proofErr w:type="spellStart"/>
      <w:r w:rsidRPr="006C5803">
        <w:rPr>
          <w:sz w:val="28"/>
          <w:szCs w:val="28"/>
        </w:rPr>
        <w:t>Konicką</w:t>
      </w:r>
      <w:proofErr w:type="spellEnd"/>
      <w:r w:rsidRPr="006C5803">
        <w:rPr>
          <w:sz w:val="28"/>
          <w:szCs w:val="28"/>
        </w:rPr>
        <w:t xml:space="preserve">, p. W. Woźniak,  p. W. Trojanowską, p. J. Bobowskiego. Kończąc uroczystość prowadzący złożyli serdeczne życzenia uczniom i nauczycielom z okazji Dnia </w:t>
      </w:r>
      <w:r w:rsidR="006C5803" w:rsidRPr="006C5803">
        <w:rPr>
          <w:sz w:val="28"/>
          <w:szCs w:val="28"/>
        </w:rPr>
        <w:t>Edukacji Narodowej. Jako uczniowie klas pierwszych możemy stwierdzić, że to było stresujące wydarzenie. Oprócz stresu było też uczucie radości związane ze świadomością stania się uczniami zespołu szkół.</w:t>
      </w:r>
      <w:r w:rsidR="006C5803">
        <w:rPr>
          <w:sz w:val="28"/>
          <w:szCs w:val="28"/>
        </w:rPr>
        <w:t xml:space="preserve">  </w:t>
      </w:r>
    </w:p>
    <w:p w:rsidR="006C5803" w:rsidRPr="006C5803" w:rsidRDefault="006C5803" w:rsidP="006C580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Uczniowie klasy pierwszej</w:t>
      </w:r>
    </w:p>
    <w:sectPr w:rsidR="006C5803" w:rsidRPr="006C5803" w:rsidSect="006D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77A"/>
    <w:rsid w:val="00292226"/>
    <w:rsid w:val="006C5803"/>
    <w:rsid w:val="006D77AD"/>
    <w:rsid w:val="006F33E0"/>
    <w:rsid w:val="00B1277A"/>
    <w:rsid w:val="00D1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Radek_</dc:creator>
  <cp:lastModifiedBy>hq</cp:lastModifiedBy>
  <cp:revision>2</cp:revision>
  <dcterms:created xsi:type="dcterms:W3CDTF">2015-10-31T15:34:00Z</dcterms:created>
  <dcterms:modified xsi:type="dcterms:W3CDTF">2015-10-31T15:34:00Z</dcterms:modified>
</cp:coreProperties>
</file>